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832" w:rsidRPr="003B34F2" w:rsidRDefault="003B34F2" w:rsidP="003B34F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B34F2">
        <w:rPr>
          <w:rFonts w:ascii="Times New Roman" w:hAnsi="Times New Roman" w:cs="Times New Roman"/>
          <w:b/>
          <w:color w:val="FF0000"/>
          <w:sz w:val="28"/>
          <w:szCs w:val="28"/>
        </w:rPr>
        <w:t>CÁC PHƯƠNG CHÂM HỘI THOẠI</w:t>
      </w:r>
    </w:p>
    <w:p w:rsidR="003B34F2" w:rsidRPr="003B34F2" w:rsidRDefault="003B34F2" w:rsidP="003B34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B34F2">
        <w:rPr>
          <w:rFonts w:ascii="Times New Roman" w:hAnsi="Times New Roman" w:cs="Times New Roman"/>
          <w:b/>
          <w:color w:val="FF0000"/>
          <w:sz w:val="28"/>
          <w:szCs w:val="28"/>
        </w:rPr>
        <w:t>PHƯƠNG CHÂM VỀ LƯỢNG</w:t>
      </w:r>
    </w:p>
    <w:p w:rsidR="003B34F2" w:rsidRPr="007B7C46" w:rsidRDefault="003B34F2" w:rsidP="003B34F2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B7C46">
        <w:rPr>
          <w:rFonts w:ascii="Times New Roman" w:hAnsi="Times New Roman" w:cs="Times New Roman"/>
          <w:b/>
          <w:sz w:val="28"/>
          <w:szCs w:val="28"/>
        </w:rPr>
        <w:t>1.VÍ DỤ</w:t>
      </w:r>
    </w:p>
    <w:p w:rsidR="003B34F2" w:rsidRPr="007B7C46" w:rsidRDefault="003B34F2" w:rsidP="003B34F2">
      <w:pPr>
        <w:rPr>
          <w:rFonts w:ascii="Times New Roman" w:hAnsi="Times New Roman" w:cs="Times New Roman"/>
          <w:b/>
          <w:sz w:val="28"/>
          <w:szCs w:val="28"/>
        </w:rPr>
      </w:pPr>
      <w:r w:rsidRPr="007B7C46">
        <w:rPr>
          <w:rFonts w:ascii="Times New Roman" w:hAnsi="Times New Roman" w:cs="Times New Roman"/>
          <w:b/>
          <w:sz w:val="28"/>
          <w:szCs w:val="28"/>
        </w:rPr>
        <w:t>_AN : Học bơi ở đâu?</w:t>
      </w:r>
    </w:p>
    <w:p w:rsidR="003B34F2" w:rsidRPr="007B7C46" w:rsidRDefault="003B34F2" w:rsidP="003B34F2">
      <w:pPr>
        <w:rPr>
          <w:rFonts w:ascii="Times New Roman" w:hAnsi="Times New Roman" w:cs="Times New Roman"/>
          <w:b/>
          <w:sz w:val="28"/>
          <w:szCs w:val="28"/>
        </w:rPr>
      </w:pPr>
      <w:r w:rsidRPr="007B7C46">
        <w:rPr>
          <w:rFonts w:ascii="Times New Roman" w:hAnsi="Times New Roman" w:cs="Times New Roman"/>
          <w:b/>
          <w:sz w:val="28"/>
          <w:szCs w:val="28"/>
        </w:rPr>
        <w:t>_Ba: Ở dưới nước.</w:t>
      </w:r>
    </w:p>
    <w:p w:rsidR="003B34F2" w:rsidRPr="007B7C46" w:rsidRDefault="003B34F2" w:rsidP="003B34F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B7C46">
        <w:rPr>
          <w:rFonts w:ascii="Times New Roman" w:hAnsi="Times New Roman" w:cs="Times New Roman"/>
          <w:b/>
          <w:color w:val="FF0000"/>
          <w:sz w:val="28"/>
          <w:szCs w:val="28"/>
        </w:rPr>
        <w:t>=&gt;chưa đủ nội dung(thiếu)</w:t>
      </w:r>
    </w:p>
    <w:p w:rsidR="003B34F2" w:rsidRPr="007B7C46" w:rsidRDefault="003B34F2" w:rsidP="003B34F2">
      <w:pPr>
        <w:rPr>
          <w:rFonts w:ascii="Times New Roman" w:hAnsi="Times New Roman" w:cs="Times New Roman"/>
          <w:b/>
          <w:sz w:val="28"/>
          <w:szCs w:val="28"/>
        </w:rPr>
      </w:pPr>
      <w:r w:rsidRPr="007B7C46">
        <w:rPr>
          <w:rFonts w:ascii="Times New Roman" w:hAnsi="Times New Roman" w:cs="Times New Roman"/>
          <w:b/>
          <w:sz w:val="28"/>
          <w:szCs w:val="28"/>
        </w:rPr>
        <w:tab/>
        <w:t>2. VÍ DỤ</w:t>
      </w:r>
    </w:p>
    <w:p w:rsidR="003B34F2" w:rsidRPr="007B7C46" w:rsidRDefault="003B34F2" w:rsidP="003B34F2">
      <w:pPr>
        <w:rPr>
          <w:rFonts w:ascii="Times New Roman" w:hAnsi="Times New Roman" w:cs="Times New Roman"/>
          <w:b/>
          <w:sz w:val="28"/>
          <w:szCs w:val="28"/>
        </w:rPr>
      </w:pPr>
      <w:r w:rsidRPr="007B7C46">
        <w:rPr>
          <w:rFonts w:ascii="Times New Roman" w:hAnsi="Times New Roman" w:cs="Times New Roman"/>
          <w:b/>
          <w:sz w:val="28"/>
          <w:szCs w:val="28"/>
        </w:rPr>
        <w:t>Lợn cưới –áo mới</w:t>
      </w:r>
    </w:p>
    <w:p w:rsidR="003B34F2" w:rsidRPr="007B7C46" w:rsidRDefault="003B34F2" w:rsidP="003B34F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B7C46">
        <w:rPr>
          <w:rFonts w:ascii="Times New Roman" w:hAnsi="Times New Roman" w:cs="Times New Roman"/>
          <w:b/>
          <w:color w:val="FF0000"/>
          <w:sz w:val="28"/>
          <w:szCs w:val="28"/>
        </w:rPr>
        <w:t>=&gt;thừa nội dung</w:t>
      </w:r>
    </w:p>
    <w:bookmarkEnd w:id="0"/>
    <w:p w:rsidR="003B34F2" w:rsidRPr="00E843A9" w:rsidRDefault="003B34F2" w:rsidP="003B34F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843A9">
        <w:rPr>
          <w:rFonts w:ascii="Times New Roman" w:hAnsi="Times New Roman" w:cs="Times New Roman"/>
          <w:b/>
          <w:color w:val="FF0000"/>
          <w:sz w:val="28"/>
          <w:szCs w:val="28"/>
        </w:rPr>
        <w:t>=&gt;vi phạm phương châm về lượng</w:t>
      </w:r>
    </w:p>
    <w:p w:rsidR="00E843A9" w:rsidRDefault="00E843A9" w:rsidP="00E843A9">
      <w:pPr>
        <w:ind w:firstLine="72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843A9">
        <w:rPr>
          <w:rFonts w:ascii="Times New Roman" w:hAnsi="Times New Roman" w:cs="Times New Roman"/>
          <w:b/>
          <w:color w:val="FF0000"/>
          <w:sz w:val="28"/>
          <w:szCs w:val="28"/>
        </w:rPr>
        <w:t>II. PHƯƠNG CHÂM VỀ CHẤT</w:t>
      </w:r>
    </w:p>
    <w:p w:rsidR="00E843A9" w:rsidRDefault="00E843A9" w:rsidP="00E843A9">
      <w:pPr>
        <w:rPr>
          <w:rFonts w:ascii="Times New Roman" w:hAnsi="Times New Roman" w:cs="Times New Roman"/>
          <w:b/>
          <w:sz w:val="28"/>
          <w:szCs w:val="28"/>
        </w:rPr>
      </w:pPr>
      <w:r w:rsidRPr="00E843A9">
        <w:rPr>
          <w:rFonts w:ascii="Times New Roman" w:hAnsi="Times New Roman" w:cs="Times New Roman"/>
          <w:b/>
          <w:sz w:val="28"/>
          <w:szCs w:val="28"/>
        </w:rPr>
        <w:t>VÍ DỤ :Quả bí khổng lồ</w:t>
      </w:r>
    </w:p>
    <w:p w:rsidR="00E843A9" w:rsidRDefault="00E843A9" w:rsidP="00E843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-Quả bí to bằng cái nhà</w:t>
      </w:r>
    </w:p>
    <w:p w:rsidR="00E843A9" w:rsidRDefault="00E843A9" w:rsidP="00E843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-Cái nồi to bằng cái đình làng</w:t>
      </w:r>
    </w:p>
    <w:p w:rsidR="00E843A9" w:rsidRPr="00E843A9" w:rsidRDefault="00E843A9" w:rsidP="00E843A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843A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=&gt; nói quá vấn đề </w:t>
      </w:r>
    </w:p>
    <w:p w:rsidR="00E843A9" w:rsidRDefault="00E843A9" w:rsidP="00E843A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843A9">
        <w:rPr>
          <w:rFonts w:ascii="Times New Roman" w:hAnsi="Times New Roman" w:cs="Times New Roman"/>
          <w:b/>
          <w:color w:val="FF0000"/>
          <w:sz w:val="28"/>
          <w:szCs w:val="28"/>
        </w:rPr>
        <w:t>=&gt;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vi phạm phương châm về chất</w:t>
      </w:r>
    </w:p>
    <w:p w:rsidR="00E843A9" w:rsidRDefault="00E843A9" w:rsidP="00E843A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III. PHƯƠNG CHÂM QUAN HỆ</w:t>
      </w:r>
    </w:p>
    <w:p w:rsidR="00E843A9" w:rsidRDefault="00E843A9" w:rsidP="00E843A9">
      <w:pPr>
        <w:rPr>
          <w:rFonts w:ascii="Times New Roman" w:hAnsi="Times New Roman" w:cs="Times New Roman"/>
          <w:b/>
          <w:sz w:val="28"/>
          <w:szCs w:val="28"/>
        </w:rPr>
      </w:pPr>
      <w:r w:rsidRPr="00E843A9">
        <w:rPr>
          <w:rFonts w:ascii="Times New Roman" w:hAnsi="Times New Roman" w:cs="Times New Roman"/>
          <w:b/>
          <w:sz w:val="28"/>
          <w:szCs w:val="28"/>
        </w:rPr>
        <w:t>VÍ DỤ:</w:t>
      </w:r>
    </w:p>
    <w:p w:rsidR="00E843A9" w:rsidRDefault="00E843A9" w:rsidP="00E843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Thành ngữ: “ Ông nói gà, bà nói vịt”</w:t>
      </w:r>
    </w:p>
    <w:p w:rsidR="00E80B1B" w:rsidRDefault="00E80B1B" w:rsidP="00E80B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=&gt;hai người nói không cùng một đề tài</w:t>
      </w:r>
    </w:p>
    <w:p w:rsidR="00E80B1B" w:rsidRDefault="00E80B1B" w:rsidP="00E80B1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80B1B">
        <w:rPr>
          <w:rFonts w:ascii="Times New Roman" w:hAnsi="Times New Roman" w:cs="Times New Roman"/>
          <w:b/>
          <w:color w:val="FF0000"/>
          <w:sz w:val="28"/>
          <w:szCs w:val="28"/>
        </w:rPr>
        <w:t>=&gt;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cần nói đúng vào đề tài giao tiếp, tránh nói lạc đề</w:t>
      </w:r>
    </w:p>
    <w:p w:rsidR="00E80B1B" w:rsidRDefault="00E80B1B" w:rsidP="00E80B1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IV. PHƯƠNG CHÂM CÁCH THỨC</w:t>
      </w:r>
    </w:p>
    <w:p w:rsidR="00E80B1B" w:rsidRDefault="00E80B1B" w:rsidP="00E80B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VÍ DỤ</w:t>
      </w:r>
      <w:r w:rsidR="009810E9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E80B1B" w:rsidRDefault="00E80B1B" w:rsidP="00E80B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Thành ngữ: Dây cà ra dây muống</w:t>
      </w:r>
    </w:p>
    <w:p w:rsidR="00E80B1B" w:rsidRPr="00E80B1B" w:rsidRDefault="00E80B1B" w:rsidP="00E80B1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80B1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=&gt;chỉ cách nói dài dòng, rườm rà </w:t>
      </w:r>
    </w:p>
    <w:p w:rsidR="00E80B1B" w:rsidRDefault="00E80B1B" w:rsidP="00E80B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Thành ngữ : Lúng búng như ngậm hột thị</w:t>
      </w:r>
    </w:p>
    <w:p w:rsidR="00E80B1B" w:rsidRDefault="00E80B1B" w:rsidP="00E80B1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80B1B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=&gt;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chỉ cách nói ấp úng, không thành lời, không rành mạch</w:t>
      </w:r>
    </w:p>
    <w:p w:rsidR="009810E9" w:rsidRDefault="009810E9" w:rsidP="00E80B1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=&gt; chú ý nói ngắn gọn, rành mạch</w:t>
      </w:r>
    </w:p>
    <w:p w:rsidR="009810E9" w:rsidRDefault="009810E9" w:rsidP="009810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VÍ DỤ </w:t>
      </w:r>
      <w:r>
        <w:rPr>
          <w:rFonts w:ascii="Times New Roman" w:hAnsi="Times New Roman" w:cs="Times New Roman"/>
          <w:b/>
          <w:sz w:val="28"/>
          <w:szCs w:val="28"/>
        </w:rPr>
        <w:t>2: Tôi đồng ý với những nhận định về truyện ngắn của ông ấy.</w:t>
      </w:r>
    </w:p>
    <w:p w:rsidR="00FF1DA5" w:rsidRDefault="00FF1DA5" w:rsidP="00FF1D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=&gt;hiểu nhiều cách khác nhau</w:t>
      </w:r>
    </w:p>
    <w:p w:rsidR="00FF1DA5" w:rsidRDefault="00FF1DA5" w:rsidP="00FF1DA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F1DA5">
        <w:rPr>
          <w:rFonts w:ascii="Times New Roman" w:hAnsi="Times New Roman" w:cs="Times New Roman"/>
          <w:b/>
          <w:color w:val="FF0000"/>
          <w:sz w:val="28"/>
          <w:szCs w:val="28"/>
        </w:rPr>
        <w:t>=&gt;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tránh cách nói mơ hồ</w:t>
      </w:r>
    </w:p>
    <w:p w:rsidR="00FF1DA5" w:rsidRDefault="00FF1DA5" w:rsidP="00FF1DA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V. PHƯƠNG CHÂM LỊCH SỰ</w:t>
      </w:r>
    </w:p>
    <w:p w:rsidR="00FF1DA5" w:rsidRDefault="00FF1DA5" w:rsidP="00FF1D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VÍ DỤ:</w:t>
      </w:r>
      <w:r w:rsidR="00E94A6A">
        <w:rPr>
          <w:rFonts w:ascii="Times New Roman" w:hAnsi="Times New Roman" w:cs="Times New Roman"/>
          <w:b/>
          <w:sz w:val="28"/>
          <w:szCs w:val="28"/>
        </w:rPr>
        <w:t xml:space="preserve"> Người ăn xin</w:t>
      </w:r>
    </w:p>
    <w:p w:rsidR="00E94A6A" w:rsidRDefault="00E94A6A" w:rsidP="00FF1D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Cả hai đã nhận được những tình cảm tốt đẹp</w:t>
      </w:r>
    </w:p>
    <w:p w:rsidR="00E94A6A" w:rsidRDefault="00E94A6A" w:rsidP="00FF1D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-Cậu bé thì chân thành, tôn trọng và quan tâm đến ông lão ăn xin.</w:t>
      </w:r>
    </w:p>
    <w:p w:rsidR="00E94A6A" w:rsidRDefault="00E94A6A" w:rsidP="00FF1D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-Ông lão cảm thông và tế nhị.</w:t>
      </w:r>
    </w:p>
    <w:p w:rsidR="00BA3558" w:rsidRDefault="00BA3558" w:rsidP="00FF1DA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A3558">
        <w:rPr>
          <w:rFonts w:ascii="Times New Roman" w:hAnsi="Times New Roman" w:cs="Times New Roman"/>
          <w:b/>
          <w:color w:val="FF0000"/>
          <w:sz w:val="28"/>
          <w:szCs w:val="28"/>
        </w:rPr>
        <w:t>=&gt;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khi giao tiếp cần tế nhị, tôn trọng người khác.</w:t>
      </w:r>
    </w:p>
    <w:p w:rsidR="00BA3558" w:rsidRDefault="00BA3558" w:rsidP="00FF1DA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*Ghi nhớ (SGK/9+10+21+22+23)</w:t>
      </w:r>
    </w:p>
    <w:p w:rsidR="00BA3558" w:rsidRDefault="00BA3558" w:rsidP="00FF1DA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* Luyện tập ( SGK/10+11+23)</w:t>
      </w:r>
    </w:p>
    <w:p w:rsidR="007B7C46" w:rsidRDefault="007B7C46" w:rsidP="00FF1DA5">
      <w:pPr>
        <w:rPr>
          <w:rFonts w:ascii="Times New Roman" w:hAnsi="Times New Roman" w:cs="Times New Roman"/>
          <w:b/>
          <w:sz w:val="28"/>
          <w:szCs w:val="28"/>
        </w:rPr>
      </w:pPr>
      <w:r w:rsidRPr="007B7C46">
        <w:rPr>
          <w:rFonts w:ascii="Times New Roman" w:hAnsi="Times New Roman" w:cs="Times New Roman"/>
          <w:b/>
          <w:sz w:val="28"/>
          <w:szCs w:val="28"/>
        </w:rPr>
        <w:t>Bài tập 2(SGK/10)</w:t>
      </w:r>
    </w:p>
    <w:p w:rsidR="007B7C46" w:rsidRDefault="007B7C46" w:rsidP="00FF1D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a)nói có sách, mách có chứng</w:t>
      </w:r>
    </w:p>
    <w:p w:rsidR="007B7C46" w:rsidRPr="007B7C46" w:rsidRDefault="007B7C46" w:rsidP="00FF1D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b)</w:t>
      </w:r>
    </w:p>
    <w:p w:rsidR="009810E9" w:rsidRPr="00E80B1B" w:rsidRDefault="009810E9" w:rsidP="00E80B1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843A9" w:rsidRPr="00E843A9" w:rsidRDefault="00E843A9" w:rsidP="00E843A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843A9" w:rsidRPr="00E843A9" w:rsidRDefault="00E843A9" w:rsidP="00E843A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843A9" w:rsidRPr="003B34F2" w:rsidRDefault="00E843A9" w:rsidP="003B34F2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843A9" w:rsidRPr="003B34F2" w:rsidSect="00292317">
      <w:type w:val="continuous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32FC"/>
    <w:multiLevelType w:val="hybridMultilevel"/>
    <w:tmpl w:val="6876CFAE"/>
    <w:lvl w:ilvl="0" w:tplc="62AA8D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71F40"/>
    <w:multiLevelType w:val="hybridMultilevel"/>
    <w:tmpl w:val="7FCADAB4"/>
    <w:lvl w:ilvl="0" w:tplc="56C8CB16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F9070E"/>
    <w:multiLevelType w:val="hybridMultilevel"/>
    <w:tmpl w:val="44A6FAC2"/>
    <w:lvl w:ilvl="0" w:tplc="249E07D2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B00E77"/>
    <w:multiLevelType w:val="hybridMultilevel"/>
    <w:tmpl w:val="6506F490"/>
    <w:lvl w:ilvl="0" w:tplc="2C40113A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4F2"/>
    <w:rsid w:val="00292317"/>
    <w:rsid w:val="003B34F2"/>
    <w:rsid w:val="007B7C46"/>
    <w:rsid w:val="00857E1A"/>
    <w:rsid w:val="009810E9"/>
    <w:rsid w:val="00BA3558"/>
    <w:rsid w:val="00E80B1B"/>
    <w:rsid w:val="00E843A9"/>
    <w:rsid w:val="00E94A6A"/>
    <w:rsid w:val="00F35832"/>
    <w:rsid w:val="00FF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4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2021-09-09T01:04:00Z</dcterms:created>
  <dcterms:modified xsi:type="dcterms:W3CDTF">2021-09-09T02:11:00Z</dcterms:modified>
</cp:coreProperties>
</file>